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MAKARANTAR BODIN 2</w:t>
      </w:r>
    </w:p>
    <w:p>
      <w:pPr>
        <w:pStyle w:val="style0"/>
        <w:rPr/>
      </w:pPr>
      <w:r>
        <w:t>....</w:t>
      </w:r>
    </w:p>
    <w:p>
      <w:pPr>
        <w:pStyle w:val="style0"/>
        <w:rPr/>
      </w:pPr>
      <w:r>
        <w:t>Tafiya suke suna kyalkyata dariya harda tafa hannuwa. Ikilima ta kalli Luba tace "haba Luba yanzu shine baza ki min bayanin yanda bura take da zaqi ba, sai kice wai a cini da qarfi?" Luba tace "ai in ba hakan ba, nasan baza ki taba yarda cewa namiji nada dadi ba". "Haba dai, inda kun man bayani ai ni da kaina zan gwale ma malam gindi ba sai an min dole ba" inji Ikilima. Kande tace "oho dai, sai wani fadin cewa namiji bai ishe ki ko kallo ba, amma yau sai gaki kina roqon namiji ya ciki".</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r>
        <w:t>Lami da tayi shiru tuntuni, tace "ni kawai tunanin malam dan beauty nake, yanda muka baro shi baya ma cikin hayyacin shi. Gaskiya Luba baki da tausayi. Jifa yanda malam ke roqon ki kar ki kashe shi da gindi, amma kika dage sai sukuwa kike kan burarshi". Luba tace "iye, to waya ce ya dandana mana zumar, ai yasan muna buqatar ci kuma yace muzo ko. Saboda haka dole ya ci gindin mu har sai mun gaji".</w:t>
      </w:r>
    </w:p>
    <w:p>
      <w:pPr>
        <w:pStyle w:val="style0"/>
        <w:rPr/>
      </w:pPr>
      <w:r>
        <w:t>Ikilima tace "nifa in banda kun matsa mu kyale shi, da har yanzu burarshi na cikin gindina". Kande ko har ta fara matse cinyoyi, Lami tace "ke Kande ya haka kina ta wasu yan matse-matse?" Kande tace "wallahi kuna fara hirar burar malam naji gindina ya fara kaikayi, wata sabuwar sha'awa ce ta taso man. Gaskiya ina jin gaba za kuyi, zan koma wajen malam ko zagaye daya ne mu dan qara".</w:t>
      </w:r>
    </w:p>
    <w:p>
      <w:pPr>
        <w:pStyle w:val="style0"/>
        <w:rPr/>
      </w:pPr>
      <w:r>
        <w:t>Luba tace "ke! Wallahi kika koma yanzu har bulala malam na iya maki. Yanzu fa muka kusa kashe shi da gindi, kuma kice zaki koma wajen shi ya qara cin ki? Sai dai kici ubanki ko". Ikilima tace "rabu dasu kawata, muje daki in kwakule miki gindi, har ma in tsotse ki kinji". Taja hannun Kande suka yi gaba. A haka yanmatan hudu ke ta hira har suka isa dakunan kwanansu.</w:t>
      </w:r>
    </w:p>
    <w:p>
      <w:pPr>
        <w:pStyle w:val="style0"/>
        <w:rPr/>
      </w:pPr>
      <w:r>
        <w:t>....</w:t>
      </w:r>
    </w:p>
    <w:p>
      <w:pPr>
        <w:pStyle w:val="style0"/>
        <w:rPr/>
      </w:pPr>
      <w:r>
        <w:t>Suna isa dakinsu suka manne da juna, Ikilima ta cakumi wuyan Kande suka yi tsalle kan katifa. Ta hankada bujen Kande, ta tura hannu ciki. Hannun ya tafi sama har saida yatsu uku suka lume cikin gindinta. Kande ta gantsare baya tace "ahhhhh Iki baby". Ita ma ta damke nonon Ikilima, ta murza kan nonon. Ikilima tace "wayyo! Kande dadi".</w:t>
      </w:r>
    </w:p>
    <w:p>
      <w:pPr>
        <w:pStyle w:val="style0"/>
        <w:rPr/>
      </w:pPr>
      <w:r>
        <w:t>Cikin kankanin lokaci suka cire kayan dake jikinsu. Suka kwanta zindir suna shafa juna. Ikilima ta shiga fagen inda tafi qoqari, wato tsotsar gindi. Ta tura harshenta can cikin gindin Kande, sai lashe gindin take, tana tsotse ruwan dake fitowa daga cikin gindin. Kande ko sambatu kawai take, tana kyarmar jindadi. Haka suka dukufa wajen kwakular gindi, saida suka yi likis babu mai sauran kuzari.</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r>
        <w:t>Suna kwance a jiqe cikin ruwan gindinsu da zufa, sai ga su Luba da Lami sun shigo. Luba ta tabe baki tace "aifa an samu sana'a, duk sai kun gwale gindin ya zama namiji bai jin dadin ku". Lami tace "ke Luba in baki son abu shikenan kuma sai kiyi ta kushewa? Ni nayi dana sanin rashin biyo su ma wallahi, da harda ni za aji wannan dadin. Amma akwai gobe".</w:t>
      </w:r>
    </w:p>
    <w:p>
      <w:pPr>
        <w:pStyle w:val="style0"/>
        <w:rPr/>
      </w:pPr>
      <w:r>
        <w:t>Haka yanmatan suka cigaba da harka cikin makaranta. Idan asabar tayi su dunguma sai gidan Malam dan beauty, aje a ci gindi har sai kowa ya kasa motsi. Ranakun makaranta kuma in sun samu inda babu kowa, su kwakule gindin junan su, tare da tsotse juna.</w:t>
      </w:r>
    </w:p>
    <w:p>
      <w:pPr>
        <w:pStyle w:val="style0"/>
        <w:rPr/>
      </w:pPr>
      <w:r>
        <w:t>....</w:t>
      </w:r>
    </w:p>
    <w:p>
      <w:pPr>
        <w:pStyle w:val="style0"/>
        <w:rPr/>
      </w:pPr>
      <w:r>
        <w:t>Suna zaune ana hira a kwanar su Luba, sai ga Lami ta shigo sai zobara baki take tana qoqarin kuka. "Sweety yaya haka?" Inji Ikilima. Lami tace "waccan banzar siniyo Rabi lebo din ce mana. Wai ta aike ni debo ruwa, kuma bai isa ba sai na mata wanki".</w:t>
      </w:r>
    </w:p>
    <w:p>
      <w:pPr>
        <w:pStyle w:val="style0"/>
        <w:rPr/>
      </w:pPr>
      <w:r>
        <w:t>Ikilima tayi dariya, tace "kinga da nice tunda na iya tsotar gindi, bazan sha wannan wahalar ba". Kande tace "to ai laifin ki ne, tuntuni ki kai mu wajen siniyoyin, mu saba dasu. Mu dinga tsotse su kin qiya". Nan yanmatan nan suka yi ma Ikilima caaa! Akan lallai sai ta kaisu ta gabatar wajen siniyoyi, idan suna da sha'awa su dinga tsotse masu gindi, domin suma su huta da wahalar aike da aiki.</w:t>
      </w:r>
    </w:p>
    <w:p>
      <w:pPr>
        <w:pStyle w:val="style0"/>
        <w:rPr/>
      </w:pPr>
      <w:r>
        <w:t>Ikilima ta amince zata kaisu da yamma. Suka caba ado kamar masu zuwa biki, suka jero su hudu suka fito daga dakin su. Ikilima tace "kun san shugabar dalibai ita ce gaba a komai, mu fara zuwa wajenta in gabatar daku". Haka suka jera daga dakin su har zuwa dakin shugabar dalibai.</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r>
        <w:t>"Assalamu alaikum" Ikilima ta rangada sallama, suka tura kai cikin dakin. Shugabar dalibai na zaune kan gadonta, ga wasu dalibai nan zaune a dakin kowacce na hidimarta. Shugabar makaranta na ganin Ikilima sai ta washe baki. Yau zata kawo ruwa a gindinta kenan. Tace ma daliban dake dakin "kai ku fita ku bamu wuri nayi baqi". Suka tashi aka bar daga Shugabar dalibai, Ikilima, Luba, Lami da Kande a dakin.</w:t>
      </w:r>
    </w:p>
    <w:p>
      <w:pPr>
        <w:pStyle w:val="style0"/>
        <w:rPr/>
      </w:pPr>
      <w:r>
        <w:t>Luba, Lami da Kande suka zauna qasa suna gaida shugabar dalibai. Sai suka ga Ikilima ta nufi kan gado inda take, tana zuwa ta sumbace ta. Sannan ta zauna gefen gadon kusa da ita. Bayan sun gaisa, sai Ikilima tace "Baby Anita wanna qawayena ne, kuma suma nan duk harkar daya ce. Sun iya komai". Baby Anita ta kalle su tace "anya sun kware kuwa? Yanzu me kike so ayi dai?" Ikilima tace "wai dama dai a dinga daga masu qafa kamar ni, sai su dinga biya da lashe gindi".</w:t>
      </w:r>
    </w:p>
    <w:p>
      <w:pPr>
        <w:pStyle w:val="style0"/>
        <w:rPr/>
      </w:pPr>
      <w:r>
        <w:t>Baby Anita tace "kun fada ma wata ne wannan maganar?" Suka girgiza kai. Sai tace "to ke yar fulanin nan zo ki gwada mu gani" ta nuna Luba, yayin da ta daga masu buje, suka hango gindinta yasha aski. Luba ta dan tsaya jinkiri, dama ita ba son tsotsan gindi take ba. Lami ta tsunkuleta ta baya. Luba ta zabura, ta matsa gaban Anita. Qamshin durin Anita ya bugeta a hanci. "Anita ta iya tattalin gindi gaskiya" Luba tace a ranta.</w:t>
      </w:r>
    </w:p>
    <w:p>
      <w:pPr>
        <w:pStyle w:val="style0"/>
        <w:rPr/>
      </w:pPr>
      <w:r>
        <w:t>Ta zaro harshenta, ta dora bisa gindin Anita. Ta lashe dukkan gindin ta ko wane bangare, har saida ya fara kawo ruwa. Luba ta tsotsi ruwan nan taji shi kamar ruwan agwaluma mai zaqi. Ta tura harshenta cikin gindin domin ta qara shan ruwan sosai. Anita tace "uhmmm" ta rufe ido, taji dadi. Ta qara gwale cinyoyi domin Luba ta qara shiga cikin gindinta sosai.</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r>
        <w:t>Luba ta dage sai tsotse ma Anita gindi take, Anita na nishi tana cewa "oh! Sosai, wash dadi, qara tura harshen ki ciki sosai". Ana cikin haka sai Ikilima ta kai hannu kan nonon Anita. Irin nonuwan nan ne runtuma runtuma. Masu ruwa a cikin su sosai. Nan fa Ikilima ta cigaba da matsa nonon Anita. Can ta ciro su daga cikin riga ta saka daya baki, yayin da hannunta ke wasa da dayan nonon. Lami da Kande suna zaune gefe sun yi zuru.</w:t>
      </w:r>
    </w:p>
    <w:p>
      <w:pPr>
        <w:pStyle w:val="style0"/>
        <w:rPr/>
      </w:pPr>
      <w:r>
        <w:t>Ana cikin haka sai aka dago labule, kowa ya zabura suka kalli qofa. Siniyo Rabi lebo ce ta shigo. Lami, Kande da Luba sun tsorata ainun. Domin babu siniyo din da ake tsoro fiye da siniyo Rabi lebo. Ta kware wajen zalinci da iya bulala. Ikilima tace "lah! Siniyo Rabi kamar kin san zamu zo wajen ki dama daga nan". Siniyo Rabi tace "to a raina man hankali. Kunzo nan kuna shaqatawa zaku ce wai kun yi niyyar zuwa wajena. Anita ya muka yi dake?"</w:t>
      </w:r>
    </w:p>
    <w:p>
      <w:pPr>
        <w:pStyle w:val="style0"/>
        <w:rPr/>
      </w:pPr>
      <w:r>
        <w:t>"Idan wannan jiniyo din me tsotsan gindi tazo zan kira ki ta tsotse maki gindi, haka muka yi. Amma nima ban san zata zo bane yanzu. Kawai ina zaune suka same ni anan wai duk sun iya shine nake gwadawa. Qawata kin san ai dole a tsotse maki gindi dai". Rabi tace "to naji bakomai, yanzu wacece zata tsotse min gindina don na qosa". Ta nufi wata katifa dake qasa, ta kwanta ta daga buje tana jiran daya daga cikin jiniyoyin tazo ta tsotse mata gindi.</w:t>
      </w:r>
    </w:p>
    <w:p>
      <w:pPr>
        <w:pStyle w:val="style0"/>
        <w:rPr/>
      </w:pPr>
      <w:r>
        <w:t>Anita tace "ke cigaba da tsotse min gindi, dadi wallahi". Luba ta koma bakin aiki. Lami tayi rarrafe har zuwa kan gindin Rabi, ta dora baki kan gindin. Rabi tace "mhmmm". Lami ta tura harshe cikin ramin nan, taji ramin budadde ne sosai. Gindin Rabi ya kasance irin gindin nan ne da aka saba ci. Domin in tana gida, cinta ake sosai, har cikin makaranta ma akwai malaman da take ba gindi. Shiyasa duk muguntar ta, ba a taba hukunta ta ba ko sau daya. Duk malaman ta saye su da gindi. Da an kai qararta wajen malami, sai ya kirata, tana zuwa ta daga mai buje yaci duri.</w:t>
      </w:r>
    </w:p>
    <w:p>
      <w:pPr>
        <w:pStyle w:val="style0"/>
        <w:rPr/>
      </w:pPr>
      <w:r>
        <w:t>Rabi taji dadin harshen Lami cikin gindinta, ta qara yin sama da qugu. Lami fa ta samu aiki, nan ta dage sai tsotsar gindi take. Tana sa hannu cikin gindin yayin da harshenta ke wasa da belin kan gindinnan. Suna haka sai suka ji ihu a bayan su. Anita ta kankame kan Luba dake cikin gindinta sai ambaliyar ruwa take. Yayin da take sambatu tana ihun dadi.</w:t>
      </w:r>
    </w:p>
    <w:p>
      <w:pPr>
        <w:pStyle w:val="style0"/>
        <w:rPr/>
      </w:pPr>
      <w:r>
        <w:t>Anita bata gama ihu ba sai ga muryar Rabi tana ihu ita ma, sai kyarma take tana kwararo ruwa. Lami ko sai tsotse ruwan take domin Ikilima ta koya mata shan ruwan gindi da dadin shi. Bayan Luba da Lami sun gama tsotse gindin Anita da Rabi, kowa ya maida kayanshi. Sai Siniyo Rabi lebo tace "yarannan indai haka kuke tsotsan gindi, to zamu shirya daku gaskiya. Ke yar mulmulallar can, kizo anjima mu kwana tare" ta fada tana nuna Kande, wadda ke gefe bata tsotsi kowa ba.</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r>
        <w:t>....</w:t>
      </w:r>
    </w:p>
    <w:p>
      <w:pPr>
        <w:pStyle w:val="style0"/>
        <w:rPr/>
      </w:pPr>
      <w:r>
        <w:t>Yanmata harka ta samu, sun daina aikin wahala kullum sai su tsotse ma siniyoyi gindi, sun huta da aiki da wahalhalun makaranta. A gefe kuma, suna kaima Malam dan beauty ziyara yana cin gindinsu kamar matanshi. Ana haka har ranar hutu tayi, kowacce yarinya ta shirya tsab da zummar tafiya gida.</w:t>
      </w:r>
    </w:p>
    <w:p>
      <w:pPr>
        <w:pStyle w:val="style0"/>
        <w:rPr/>
      </w:pPr>
      <w:r>
        <w:t>Kande ta kalli qawayenta tace "gaskiya zan yi kewar ku, yanzu haka zamu tafi hutun wata daya da sati biyu. Kuma babu wanda zai ci ni, babu me tsotse min gindi. Ni dai ban so hutun nan ba". Ikilima tace "nima dai ban son hutun nan, amma ina da wanda zai ci ni a gida. Akwai wani gaye dama ya dade yana so in bashi gindina. Abinda yasa na hanashi tuntuni saboda ban san bura nada dadi ba sai yanzu". Lami tana saurarensu bata ce komai ba, sai ta kula Luba bata tare dasu, tace "kai babies wai ina Luba tayi?"</w:t>
      </w:r>
    </w:p>
    <w:p>
      <w:pPr>
        <w:pStyle w:val="style0"/>
        <w:rPr/>
      </w:pPr>
      <w:r>
        <w:t>Lami bata rufe baki ba suka hango Luba ta nufo su sai washe baki take. "Ina kika je kuma?" Inji Kande. Luba tayi murmushi tace "gani nayi in naje gida bazan samu wanda zai ci ni ba, shiyasa naje wajen Malam dan beauty yayi min cin bankwana kafin mu dawo". Lami tace "shegiya munafuka, shine baki cewa muje tare, sai ki tafi ki barmu".</w:t>
      </w:r>
    </w:p>
    <w:p>
      <w:pPr>
        <w:pStyle w:val="style0"/>
        <w:rPr/>
      </w:pPr>
      <w:r>
        <w:t>Luba tace "inda tare muka je ai bazan samu irin cin da nake so ba." Ta tuna yanda taje ofishinsa jiya ta tsotse mashi bura, sai tace ya jira yau a ofishinsa zata je ya ci gindinta. Da suka fito nan waje sai ta koma ofishinsa. Tana zuwa ta rufe kofa. Dama yasan da zuwan ta, ta karasa inda yake zaune. Ya bude hannuwa ta shige ciki ya rungume ta a kirjin sa.</w:t>
      </w:r>
    </w:p>
    <w:p>
      <w:pPr>
        <w:pStyle w:val="style0"/>
        <w:rPr/>
      </w:pPr>
      <w:r>
        <w:t>Ya zaunar da ita kan cinyar shi, yace mata "Luba duk cikin qawayen ku nafi son ki. Gindin ki yafi nasu dadi, kin fisu kyau. Komai naki na faranta min rai. Gaskiya ko cikin hutu zamu samu lokacin da zan dinga cin ki. Ban iya sati daya ban ci gindin ki ba." Luba tace "Malam nima ina son ka, ji nake kamar kar in tafi hutun nan. Kamar in zauna tare da kai. Gindina bazai iya jure rashin burarka ba na tsawon lokaci".</w:t>
      </w:r>
    </w:p>
    <w:p>
      <w:pPr>
        <w:pStyle w:val="style0"/>
        <w:rPr/>
      </w:pPr>
      <w:r>
        <w:t>Yasa hannu ya bude botirin rigarta, ya fiddo nononta waje. Malam dan beauty ya kalli kan nonon, yaga ya kumbura. Har wani qara girma yake da kanshi. Ya saka nonon cikin bakinshi tare da tsotsa. Luba ta gantsare kirji, ta qara tura mashi nonon cikin baki tace "ahhhh! Malam kafi kowa iya shan nono a duniya". Burar malam tayi motsi. Luba dake zaune kan cinyar malam taji burarshi tana motsi a karkashin duwawunta.</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r>
        <w:t>Luba tayi motsi da qugunta, ta yanda duwawunta zai dinga gogar burar. Malam yace "uhmm". Ya fiddo dayan nonon waje. Yana tsotsar daya, yana matsa daya. Gindin Luba ya jiqe, sai motsi take da cinya, bura kawai take buqata. Malam ya kula da motsinta, yasa hannu kan cinyoyinta yana shafawa.</w:t>
      </w:r>
    </w:p>
    <w:p>
      <w:pPr>
        <w:pStyle w:val="style0"/>
        <w:rPr/>
      </w:pPr>
      <w:r>
        <w:t>Yana shafa cinyoyinta a hankali, sai ya tura hannun cikin bujenta. Ya shafa cinyarta har zuwa sama. Ya shafo gindinta. Malam yaji gindin jiqe da ruwa, ya dago kai yace mata "meya sa baki sa pant ba?" Luba ta sumbace shi tace "burar ka baza ta bari insa pant ba ai. Ni na manta rabon da in saka wando ma. Kullum gindina a jiqe yake shiyasa nake sa buje. In na samu bura in daga buje, in ban samu ba in tura yatsu ciki".</w:t>
      </w:r>
    </w:p>
    <w:p>
      <w:pPr>
        <w:pStyle w:val="style0"/>
        <w:rPr/>
      </w:pPr>
      <w:r>
        <w:t>Malam yace "hakan nada kyau kam. Hau teburi na ki zauna". Ya ture duk takardun dake kan teburin suka fadi qasa. Luba ta sauka daga cinyar malam, ta hau tebur. Malam na zaune kan kujera, yayinda Luba ke kan tebur tana fuskantarshi. Yasa hannu ya bude cinyoyinta. Luba ta ja bujenta sama. Malam ya kalli gindin Luba sai sheqi yake, yana fitar da ruwa. Ya hadiye yawu.</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2458</Words>
  <Characters>10593</Characters>
  <Application>WPS Office</Application>
  <Paragraphs>56</Paragraphs>
  <CharactersWithSpaces>13002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2025-04-28T10:23:22Z</dcterms:created>
  <dc:creator>Infinix X693</dc:creator>
  <lastModifiedBy>TECNO LD7</lastModifiedBy>
  <dcterms:modified xsi:type="dcterms:W3CDTF">2025-06-09T00:24:12Z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ccf7199ad8c84f2d9f1910a4685affbc</vt:lpwstr>
  </property>
</Properties>
</file>